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8F" w:rsidRDefault="0043438F" w:rsidP="004343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38F" w:rsidRPr="00097D11" w:rsidRDefault="0043438F" w:rsidP="004343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3438F" w:rsidRPr="00097D11" w:rsidRDefault="0043438F" w:rsidP="004343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3438F" w:rsidRPr="00097D11" w:rsidRDefault="0043438F" w:rsidP="0043438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3438F" w:rsidRDefault="0043438F" w:rsidP="004343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3438F" w:rsidRPr="008561A0" w:rsidRDefault="0043438F" w:rsidP="0043438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3438F" w:rsidRPr="00842F34" w:rsidRDefault="0043438F" w:rsidP="004343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271</w:t>
      </w:r>
    </w:p>
    <w:p w:rsidR="00C01AB8" w:rsidRPr="00097D11" w:rsidRDefault="0043438F" w:rsidP="004343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43438F" w:rsidRDefault="0043438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387E23">
        <w:rPr>
          <w:rFonts w:ascii="Times New Roman" w:hAnsi="Times New Roman" w:cs="Times New Roman"/>
          <w:b/>
          <w:sz w:val="28"/>
          <w:szCs w:val="28"/>
          <w:lang w:val="uk-UA"/>
        </w:rPr>
        <w:t>Сидоренку Ю.М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4343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Сидоренка Юрія Михайловича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Сидоренку Юрію Михайловичу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058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E2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 xml:space="preserve">Сидоренку Юрію Михайловичу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87E23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87E23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87E23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7E23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7E23">
        <w:rPr>
          <w:rFonts w:ascii="Times New Roman" w:hAnsi="Times New Roman" w:cs="Times New Roman"/>
          <w:sz w:val="28"/>
          <w:szCs w:val="28"/>
          <w:lang w:val="uk-UA"/>
        </w:rPr>
        <w:t xml:space="preserve">058 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E2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24686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87E23"/>
    <w:rsid w:val="003A40E5"/>
    <w:rsid w:val="003B1C68"/>
    <w:rsid w:val="003B4731"/>
    <w:rsid w:val="003B512D"/>
    <w:rsid w:val="003F3241"/>
    <w:rsid w:val="004341EB"/>
    <w:rsid w:val="0043438F"/>
    <w:rsid w:val="004362CC"/>
    <w:rsid w:val="00461136"/>
    <w:rsid w:val="004A4B74"/>
    <w:rsid w:val="004B1B1B"/>
    <w:rsid w:val="004B2863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4AF5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90C72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2022-01-31T09:44:00Z</cp:lastPrinted>
  <dcterms:created xsi:type="dcterms:W3CDTF">2022-01-31T09:42:00Z</dcterms:created>
  <dcterms:modified xsi:type="dcterms:W3CDTF">2022-02-18T08:15:00Z</dcterms:modified>
</cp:coreProperties>
</file>